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02" w:rsidRPr="008A1C02" w:rsidRDefault="008A1C02" w:rsidP="008A1C02">
      <w:pPr>
        <w:rPr>
          <w:b/>
          <w:sz w:val="28"/>
          <w:szCs w:val="28"/>
        </w:rPr>
      </w:pPr>
      <w:r w:rsidRPr="008A1C02">
        <w:rPr>
          <w:b/>
          <w:sz w:val="28"/>
          <w:szCs w:val="28"/>
        </w:rPr>
        <w:t xml:space="preserve">Пам'ятки для батьків - Поради батькам дошкільників </w:t>
      </w:r>
    </w:p>
    <w:p w:rsidR="008A1C02" w:rsidRDefault="008A1C02" w:rsidP="008A1C02">
      <w:r>
        <w:t>1. Ніколи не жалійте дитину через те, що вона не така, як усі.</w:t>
      </w:r>
      <w:bookmarkStart w:id="0" w:name="_GoBack"/>
      <w:bookmarkEnd w:id="0"/>
    </w:p>
    <w:p w:rsidR="008A1C02" w:rsidRDefault="008A1C02" w:rsidP="008A1C02">
      <w:r>
        <w:t>2. Даруйте дитині свою любов та увагу, однак не забувайте про інших членів родини, котрі її теж потребують.</w:t>
      </w:r>
    </w:p>
    <w:p w:rsidR="008A1C02" w:rsidRDefault="008A1C02" w:rsidP="008A1C02">
      <w:r>
        <w:t>3. Не дивлячись ні на що, зберігайте позитивне ставлення і уявлення про свою дитину.</w:t>
      </w:r>
    </w:p>
    <w:p w:rsidR="008A1C02" w:rsidRDefault="008A1C02" w:rsidP="008A1C02">
      <w:r>
        <w:t>4. Організуйте свій побут так, щоб ніхто в сім'ї не відчував себе «жертвою», відмовляючись від свого особистого життя.</w:t>
      </w:r>
    </w:p>
    <w:p w:rsidR="008A1C02" w:rsidRDefault="008A1C02" w:rsidP="008A1C02">
      <w:r>
        <w:t>5. Не відгороджуйте дитину від обов'язків і проблем. Вирішуйте всі справи разом з нею.</w:t>
      </w:r>
    </w:p>
    <w:p w:rsidR="008A1C02" w:rsidRDefault="008A1C02" w:rsidP="008A1C02">
      <w:r>
        <w:t>6. Слідкуйте за своєю зовнішністю. Дитина повинна гордитися вами.</w:t>
      </w:r>
    </w:p>
    <w:p w:rsidR="008A1C02" w:rsidRDefault="008A1C02" w:rsidP="008A1C02">
      <w:r>
        <w:t>7. Не бійтеся в чомусь відмовити дитині, якщо вважаєте її вимоги надмірними.</w:t>
      </w:r>
    </w:p>
    <w:p w:rsidR="008A1C02" w:rsidRDefault="008A1C02" w:rsidP="008A1C02">
      <w:r>
        <w:t>8. Частіше розмовляйте з дитиною. Пам'ятайте, що ні телевізор, ні радіо не замінять їй вас.</w:t>
      </w:r>
    </w:p>
    <w:p w:rsidR="008A1C02" w:rsidRDefault="008A1C02" w:rsidP="008A1C02">
      <w:r>
        <w:t>9. Не обмежуйте дитину в спілкуванні з ровесниками.</w:t>
      </w:r>
    </w:p>
    <w:p w:rsidR="008A1C02" w:rsidRDefault="008A1C02" w:rsidP="008A1C02">
      <w:r>
        <w:t>10. Частіше звертайтеся за порадами до педагогів та психологів.</w:t>
      </w:r>
    </w:p>
    <w:p w:rsidR="008A1C02" w:rsidRDefault="008A1C02" w:rsidP="008A1C02">
      <w:r>
        <w:t>11. Звертайтеся до родин, у яких є діти. Передавайте свій досвід і переймайте чужий.</w:t>
      </w:r>
    </w:p>
    <w:p w:rsidR="008A1C02" w:rsidRDefault="008A1C02" w:rsidP="008A1C02">
      <w:r>
        <w:t>12. Пам'ятайте, що дитина коли-небудь подорослішає і їй доведеться жити самостійно. Готуйте її до самостійного життя. Говоріть з нею про майбутнє.</w:t>
      </w:r>
    </w:p>
    <w:p w:rsidR="008A1C02" w:rsidRDefault="008A1C02" w:rsidP="008A1C02"/>
    <w:p w:rsidR="008A1C02" w:rsidRDefault="008A1C02" w:rsidP="008A1C02">
      <w:r>
        <w:t xml:space="preserve"> </w:t>
      </w:r>
    </w:p>
    <w:p w:rsidR="008A1C02" w:rsidRDefault="008A1C02" w:rsidP="008A1C02"/>
    <w:p w:rsidR="00DE6456" w:rsidRDefault="00DE6456" w:rsidP="008A1C02"/>
    <w:sectPr w:rsidR="00DE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02"/>
    <w:rsid w:val="008A1C02"/>
    <w:rsid w:val="00D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401</Characters>
  <Application>Microsoft Office Word</Application>
  <DocSecurity>0</DocSecurity>
  <Lines>3</Lines>
  <Paragraphs>2</Paragraphs>
  <ScaleCrop>false</ScaleCrop>
  <Company>UralSOFT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Skvira</dc:creator>
  <cp:lastModifiedBy>Skvira</cp:lastModifiedBy>
  <cp:revision>1</cp:revision>
  <dcterms:created xsi:type="dcterms:W3CDTF">2014-11-05T19:34:00Z</dcterms:created>
  <dcterms:modified xsi:type="dcterms:W3CDTF">2014-11-05T19:35:00Z</dcterms:modified>
</cp:coreProperties>
</file>