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10" w:rsidRPr="00E231CC" w:rsidRDefault="000D1A10" w:rsidP="000D1A1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31CC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4F6FF6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81310D" w:rsidRPr="00E231CC" w:rsidRDefault="000D1A10" w:rsidP="000D1A1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31CC">
        <w:rPr>
          <w:rFonts w:ascii="Times New Roman" w:hAnsi="Times New Roman" w:cs="Times New Roman"/>
          <w:sz w:val="24"/>
          <w:szCs w:val="24"/>
          <w:lang w:val="uk-UA"/>
        </w:rPr>
        <w:t>Наказ №1 від 02.01.2014 року</w:t>
      </w:r>
    </w:p>
    <w:p w:rsidR="000D1A10" w:rsidRDefault="000D1A10" w:rsidP="000D1A1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31CC">
        <w:rPr>
          <w:rFonts w:ascii="Times New Roman" w:hAnsi="Times New Roman" w:cs="Times New Roman"/>
          <w:sz w:val="24"/>
          <w:szCs w:val="24"/>
          <w:lang w:val="uk-UA"/>
        </w:rPr>
        <w:t>Директор НВК_____________</w:t>
      </w:r>
    </w:p>
    <w:p w:rsidR="004F6FF6" w:rsidRDefault="004F6FF6" w:rsidP="000D1A1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F6FF6" w:rsidRPr="00E231CC" w:rsidRDefault="004F6FF6" w:rsidP="000D1A1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D1A10" w:rsidRPr="00E231CC" w:rsidRDefault="000D1A10" w:rsidP="000D1A1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E231CC">
        <w:rPr>
          <w:rFonts w:ascii="Times New Roman" w:hAnsi="Times New Roman" w:cs="Times New Roman"/>
          <w:b/>
          <w:sz w:val="32"/>
          <w:szCs w:val="32"/>
          <w:lang w:val="uk-UA"/>
        </w:rPr>
        <w:t>ПЕРСПЕКТИВНИЙ ПЛАН ЗАХОДІВ</w:t>
      </w:r>
    </w:p>
    <w:p w:rsidR="00E231CC" w:rsidRDefault="00E231CC" w:rsidP="000D1A1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0D1A10" w:rsidRPr="00E231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реалізації Програми патріотичного виховання учнівської та студентської молоді та Естафети Перемоги </w:t>
      </w:r>
    </w:p>
    <w:p w:rsidR="000D1A10" w:rsidRPr="00E231CC" w:rsidRDefault="000D1A10" w:rsidP="000D1A1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31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</w:t>
      </w:r>
      <w:proofErr w:type="spellStart"/>
      <w:r w:rsidRPr="00E231CC">
        <w:rPr>
          <w:rFonts w:ascii="Times New Roman" w:hAnsi="Times New Roman" w:cs="Times New Roman"/>
          <w:b/>
          <w:sz w:val="32"/>
          <w:szCs w:val="32"/>
          <w:lang w:val="uk-UA"/>
        </w:rPr>
        <w:t>Тхорівському</w:t>
      </w:r>
      <w:proofErr w:type="spellEnd"/>
      <w:r w:rsidRPr="00E231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НВК</w:t>
      </w:r>
    </w:p>
    <w:bookmarkEnd w:id="0"/>
    <w:p w:rsidR="00E231CC" w:rsidRDefault="000D1A10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>Проведення семінарів, нарад, практикумів, конференцій щодо підготовки педагогічних кадрів з реалізації плану заходів із патріотичного виховання учнівської молоді.</w:t>
      </w:r>
    </w:p>
    <w:p w:rsidR="00E231CC" w:rsidRPr="004F6FF6" w:rsidRDefault="000D1A10" w:rsidP="00E231CC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Директор НВК, заступник директора з НВР.</w:t>
      </w:r>
    </w:p>
    <w:p w:rsidR="000D1A10" w:rsidRPr="004F6FF6" w:rsidRDefault="000D1A10" w:rsidP="00E231CC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Постійно.</w:t>
      </w:r>
    </w:p>
    <w:p w:rsidR="00E231CC" w:rsidRDefault="000D1A10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кращого досвіду педагогічних працівників із патріотичного виховання дітей та молоді в школі, висвітлення матеріалів у ЗМІ та на сайті школи. </w:t>
      </w:r>
    </w:p>
    <w:p w:rsidR="00E231CC" w:rsidRPr="004F6FF6" w:rsidRDefault="000D1A10" w:rsidP="00E231CC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директора з НВР. </w:t>
      </w:r>
    </w:p>
    <w:p w:rsidR="000D1A10" w:rsidRPr="004F6FF6" w:rsidRDefault="000D1A10" w:rsidP="00E231CC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Постійно.</w:t>
      </w:r>
    </w:p>
    <w:p w:rsidR="00F75154" w:rsidRPr="004F6FF6" w:rsidRDefault="000D1A10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Уроки патріотичного виховання, тематичні воєнно-історичні читання, спортивні і туристичні змагання, виховні години, інші </w:t>
      </w:r>
      <w:proofErr w:type="spellStart"/>
      <w:r w:rsidRPr="00E231CC">
        <w:rPr>
          <w:rFonts w:ascii="Times New Roman" w:hAnsi="Times New Roman" w:cs="Times New Roman"/>
          <w:sz w:val="28"/>
          <w:szCs w:val="28"/>
          <w:lang w:val="uk-UA"/>
        </w:rPr>
        <w:t>освітньо-виховні</w:t>
      </w:r>
      <w:proofErr w:type="spellEnd"/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="00E85279"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присвячені визволенню населених пунктів України від німецько-фашистських загарбників у Великій Вітчизняній війні 1941-1945 років у школі. </w:t>
      </w:r>
    </w:p>
    <w:p w:rsidR="00F75154" w:rsidRPr="004F6FF6" w:rsidRDefault="00E85279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Класні керівники, класоводи, </w:t>
      </w:r>
    </w:p>
    <w:p w:rsidR="00F75154" w:rsidRPr="004F6FF6" w:rsidRDefault="00E85279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соціальний педагог, заступник директора з НВР. </w:t>
      </w:r>
    </w:p>
    <w:p w:rsidR="000D1A10" w:rsidRPr="004F6FF6" w:rsidRDefault="00E85279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Постійно.</w:t>
      </w:r>
    </w:p>
    <w:p w:rsidR="00F75154" w:rsidRDefault="00E85279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Книжкові виставки «Сторінки народного подвигу» у бібліотеці, присвячені визволенню населених пунктів України від німецько-фашистських загарбників. </w:t>
      </w:r>
    </w:p>
    <w:p w:rsidR="00F75154" w:rsidRPr="004F6FF6" w:rsidRDefault="00E85279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Бібліотекар </w:t>
      </w:r>
      <w:proofErr w:type="spellStart"/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Салімова</w:t>
      </w:r>
      <w:proofErr w:type="spellEnd"/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Ш.З.. </w:t>
      </w:r>
    </w:p>
    <w:p w:rsidR="00E85279" w:rsidRPr="004F6FF6" w:rsidRDefault="00E85279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Постійно.</w:t>
      </w:r>
    </w:p>
    <w:p w:rsidR="00F75154" w:rsidRDefault="00E85279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Дня ветерана та Дня партизанської слави. </w:t>
      </w:r>
    </w:p>
    <w:p w:rsidR="00F75154" w:rsidRPr="004F6FF6" w:rsidRDefault="00E85279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директора з НВР. </w:t>
      </w:r>
    </w:p>
    <w:p w:rsidR="00E85279" w:rsidRPr="004F6FF6" w:rsidRDefault="00E85279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Серпень-жовтень. Щороку.</w:t>
      </w:r>
    </w:p>
    <w:p w:rsidR="00F75154" w:rsidRDefault="00E85279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Зустрічі з ветеранами Великої Вітчизняної війни, вітання ветеранів листівками та квітами. </w:t>
      </w:r>
    </w:p>
    <w:p w:rsidR="00F75154" w:rsidRPr="004F6FF6" w:rsidRDefault="00E85279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Соціальний педагог. </w:t>
      </w:r>
    </w:p>
    <w:p w:rsidR="00E85279" w:rsidRPr="004F6FF6" w:rsidRDefault="00E85279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Травень. Щороку.</w:t>
      </w:r>
    </w:p>
    <w:p w:rsidR="00F75154" w:rsidRDefault="001F5981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Участь школи у Всеукраїнській туристсько-краєзнавчій експедиції «Моя Батьківщина – Україна». </w:t>
      </w:r>
    </w:p>
    <w:p w:rsidR="00F75154" w:rsidRPr="004F6FF6" w:rsidRDefault="001F5981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Михайленко Т.В.. </w:t>
      </w:r>
    </w:p>
    <w:p w:rsidR="001F5981" w:rsidRPr="004F6FF6" w:rsidRDefault="001F5981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Жовтень. Щороку.</w:t>
      </w:r>
    </w:p>
    <w:p w:rsidR="00F75154" w:rsidRDefault="001F5981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Участь школи у Всеукраїнському конкурсі мультимедійних проектів «Врятувати від забуття». </w:t>
      </w:r>
    </w:p>
    <w:p w:rsidR="00F75154" w:rsidRPr="004F6FF6" w:rsidRDefault="001F5981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Гладун О.С. .</w:t>
      </w:r>
    </w:p>
    <w:p w:rsidR="001F5981" w:rsidRPr="004F6FF6" w:rsidRDefault="001F5981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Вересень-листопад 2013-2015 рр.</w:t>
      </w:r>
    </w:p>
    <w:p w:rsidR="00F75154" w:rsidRDefault="001F5981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шкільного музею. </w:t>
      </w:r>
    </w:p>
    <w:p w:rsidR="00F75154" w:rsidRPr="004F6FF6" w:rsidRDefault="001F5981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Салімова</w:t>
      </w:r>
      <w:proofErr w:type="spellEnd"/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Ш.З., класні керівники, класоводи.</w:t>
      </w:r>
    </w:p>
    <w:p w:rsidR="001F5981" w:rsidRPr="004F6FF6" w:rsidRDefault="001F5981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Вересень-жовтень 2014р.</w:t>
      </w:r>
    </w:p>
    <w:p w:rsidR="001F5981" w:rsidRDefault="001F5981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proofErr w:type="spellStart"/>
      <w:r w:rsidRPr="00E231CC">
        <w:rPr>
          <w:rFonts w:ascii="Times New Roman" w:hAnsi="Times New Roman" w:cs="Times New Roman"/>
          <w:sz w:val="28"/>
          <w:szCs w:val="28"/>
          <w:lang w:val="uk-UA"/>
        </w:rPr>
        <w:t>велопробізі</w:t>
      </w:r>
      <w:proofErr w:type="spellEnd"/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 по місцях бойових дій у Сквирському районі «Через роки – через покоління».</w:t>
      </w:r>
    </w:p>
    <w:p w:rsidR="00F75154" w:rsidRPr="004F6FF6" w:rsidRDefault="00F75154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Михайленко Т.В..</w:t>
      </w:r>
    </w:p>
    <w:p w:rsidR="00F75154" w:rsidRPr="004F6FF6" w:rsidRDefault="00F75154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Вересень. Щороку.</w:t>
      </w:r>
    </w:p>
    <w:p w:rsidR="00F75154" w:rsidRDefault="001F5981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Участь у патріотичному форумі «Зустріч поколінь» на базі Сквирського РЦДЮТ. </w:t>
      </w:r>
    </w:p>
    <w:p w:rsidR="00F75154" w:rsidRPr="004F6FF6" w:rsidRDefault="001F5981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Соціальний педагог. </w:t>
      </w:r>
    </w:p>
    <w:p w:rsidR="001F5981" w:rsidRPr="004F6FF6" w:rsidRDefault="001F5981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Вересень. Щороку.</w:t>
      </w:r>
    </w:p>
    <w:p w:rsidR="00F75154" w:rsidRDefault="001F5981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>Екскурсії учнів школи до пам'ятних та визначних місць рідного краю</w:t>
      </w:r>
      <w:r w:rsidR="00A21FBF"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21FBF" w:rsidRPr="00E231CC">
        <w:rPr>
          <w:rFonts w:ascii="Times New Roman" w:hAnsi="Times New Roman" w:cs="Times New Roman"/>
          <w:sz w:val="28"/>
          <w:szCs w:val="28"/>
          <w:lang w:val="uk-UA"/>
        </w:rPr>
        <w:t>Шамраївського</w:t>
      </w:r>
      <w:proofErr w:type="spellEnd"/>
      <w:r w:rsidR="00A21FBF"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 та Сквирського краєзнавчих музеїв «Твій подвиг пам'ятаємо, солдате!». </w:t>
      </w:r>
    </w:p>
    <w:p w:rsidR="00F75154" w:rsidRPr="004F6FF6" w:rsidRDefault="00A21FBF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Класні керівники, класоводи, </w:t>
      </w:r>
    </w:p>
    <w:p w:rsidR="00F75154" w:rsidRPr="004F6FF6" w:rsidRDefault="00A21FBF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соціальний педагог. </w:t>
      </w:r>
    </w:p>
    <w:p w:rsidR="00A21FBF" w:rsidRPr="00E231CC" w:rsidRDefault="00A21FBF" w:rsidP="00F7515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  <w:r w:rsidRPr="00E23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FBF" w:rsidRDefault="00A21FBF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>Виставки малюнків  та плакатів учнів «Пам'ятаєш, земле, 45-й?..»</w:t>
      </w:r>
      <w:r w:rsidR="00F75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154" w:rsidRPr="004F6FF6" w:rsidRDefault="00F75154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Онищук А.А..</w:t>
      </w:r>
    </w:p>
    <w:p w:rsidR="00F75154" w:rsidRPr="004F6FF6" w:rsidRDefault="00F75154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Вересень-жовтень. Щороку.</w:t>
      </w:r>
    </w:p>
    <w:p w:rsidR="00F75154" w:rsidRDefault="00A21FBF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Участь у Всеукраїнському конкурсі на кращу туристсько-краєзнавчу експедицію учнівської молоді з активним способом пересування «Мій рідний край». </w:t>
      </w:r>
    </w:p>
    <w:p w:rsidR="00F75154" w:rsidRPr="004F6FF6" w:rsidRDefault="00A21FBF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Михайленко Т.В.. </w:t>
      </w:r>
    </w:p>
    <w:p w:rsidR="00A21FBF" w:rsidRPr="004F6FF6" w:rsidRDefault="00A21FBF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Листопад-грудень. Щороку.</w:t>
      </w:r>
    </w:p>
    <w:p w:rsidR="00F75154" w:rsidRDefault="00A21FBF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Конференції, присвячені історичним подіям, пов'язаним з визволенням </w:t>
      </w:r>
      <w:proofErr w:type="spellStart"/>
      <w:r w:rsidRPr="00E231CC">
        <w:rPr>
          <w:rFonts w:ascii="Times New Roman" w:hAnsi="Times New Roman" w:cs="Times New Roman"/>
          <w:sz w:val="28"/>
          <w:szCs w:val="28"/>
          <w:lang w:val="uk-UA"/>
        </w:rPr>
        <w:t>Сквирщини</w:t>
      </w:r>
      <w:proofErr w:type="spellEnd"/>
      <w:r w:rsidRPr="00E231CC">
        <w:rPr>
          <w:rFonts w:ascii="Times New Roman" w:hAnsi="Times New Roman" w:cs="Times New Roman"/>
          <w:sz w:val="28"/>
          <w:szCs w:val="28"/>
          <w:lang w:val="uk-UA"/>
        </w:rPr>
        <w:t>, з висвітленням руйнівних наслідків</w:t>
      </w:r>
      <w:r w:rsidR="00E54CAE"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 однієї з найбільших трагедій українського народу у Великій Вітчизняній війні. </w:t>
      </w:r>
    </w:p>
    <w:p w:rsidR="00F75154" w:rsidRPr="004F6FF6" w:rsidRDefault="00E54CAE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з НВР.</w:t>
      </w:r>
    </w:p>
    <w:p w:rsidR="00E54CAE" w:rsidRPr="004F6FF6" w:rsidRDefault="00E54CAE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Вересень </w:t>
      </w:r>
      <w:proofErr w:type="spellStart"/>
      <w:r w:rsidR="00F75154" w:rsidRPr="004F6FF6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грудень</w:t>
      </w:r>
      <w:proofErr w:type="spellEnd"/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2013-2015 рр.</w:t>
      </w:r>
    </w:p>
    <w:p w:rsidR="00F75154" w:rsidRDefault="00E54CAE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</w:t>
      </w:r>
      <w:r w:rsidR="00E231CC"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за книгою О. Кузнєцова «Бабин Яр», бібліотечні уроки під гаслом «Тільки пам'ять не сивіє». </w:t>
      </w:r>
    </w:p>
    <w:p w:rsidR="00E231CC" w:rsidRPr="004F6FF6" w:rsidRDefault="00E231CC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Салі мова Ш.З.. Січень 2014 р.</w:t>
      </w:r>
    </w:p>
    <w:p w:rsidR="00F75154" w:rsidRDefault="00E231CC" w:rsidP="00E2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Участь у Всеукраїнській </w:t>
      </w:r>
      <w:proofErr w:type="spellStart"/>
      <w:r w:rsidRPr="00E231CC">
        <w:rPr>
          <w:rFonts w:ascii="Times New Roman" w:hAnsi="Times New Roman" w:cs="Times New Roman"/>
          <w:sz w:val="28"/>
          <w:szCs w:val="28"/>
          <w:lang w:val="uk-UA"/>
        </w:rPr>
        <w:t>історико-геграфічній</w:t>
      </w:r>
      <w:proofErr w:type="spellEnd"/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 експедиції  учнівської молоді «Історія міст і сіл України».</w:t>
      </w:r>
    </w:p>
    <w:p w:rsidR="00F75154" w:rsidRPr="004F6FF6" w:rsidRDefault="00E231CC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Гладун О.С.. </w:t>
      </w:r>
    </w:p>
    <w:p w:rsidR="00E231CC" w:rsidRPr="004F6FF6" w:rsidRDefault="00E231CC" w:rsidP="00F75154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Січень-лютий. Щороку.</w:t>
      </w:r>
    </w:p>
    <w:p w:rsidR="004F6FF6" w:rsidRDefault="00E231CC" w:rsidP="00EB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1CC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F75154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конкурсі учнівської творчості </w:t>
      </w:r>
      <w:r w:rsidR="00EB36ED">
        <w:rPr>
          <w:rFonts w:ascii="Times New Roman" w:hAnsi="Times New Roman" w:cs="Times New Roman"/>
          <w:sz w:val="28"/>
          <w:szCs w:val="28"/>
          <w:lang w:val="uk-UA"/>
        </w:rPr>
        <w:t xml:space="preserve">«Об'єднаймося ж, брати мої!». </w:t>
      </w:r>
    </w:p>
    <w:p w:rsidR="004F6FF6" w:rsidRPr="004F6FF6" w:rsidRDefault="00EB36ED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Онищук А.А., Гладун О.С.. </w:t>
      </w:r>
    </w:p>
    <w:p w:rsidR="00EB36ED" w:rsidRPr="004F6FF6" w:rsidRDefault="00EB36ED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Грудень-січень. Щороку.</w:t>
      </w:r>
    </w:p>
    <w:p w:rsidR="004F6FF6" w:rsidRPr="004F6FF6" w:rsidRDefault="00EB36ED" w:rsidP="004F6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змаганнях з гандболу на приз Героя Радянського Союзу </w:t>
      </w:r>
      <w:r w:rsidR="004F6F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М.М. </w:t>
      </w:r>
      <w:r w:rsidRPr="004F6FF6">
        <w:rPr>
          <w:rFonts w:ascii="Times New Roman" w:hAnsi="Times New Roman" w:cs="Times New Roman"/>
          <w:sz w:val="28"/>
          <w:szCs w:val="28"/>
          <w:lang w:val="uk-UA"/>
        </w:rPr>
        <w:t xml:space="preserve">Ольшевського. </w:t>
      </w:r>
    </w:p>
    <w:p w:rsidR="004F6FF6" w:rsidRPr="004F6FF6" w:rsidRDefault="00EB36ED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Михайленко Т.В.. </w:t>
      </w:r>
    </w:p>
    <w:p w:rsidR="00EB36ED" w:rsidRPr="004F6FF6" w:rsidRDefault="00EB36ED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Січень 2014-2015 рр.</w:t>
      </w:r>
    </w:p>
    <w:p w:rsidR="004F6FF6" w:rsidRDefault="00EB36ED" w:rsidP="00EB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EB36ED">
        <w:rPr>
          <w:rFonts w:ascii="Times New Roman" w:hAnsi="Times New Roman" w:cs="Times New Roman"/>
          <w:sz w:val="28"/>
          <w:szCs w:val="28"/>
          <w:lang w:val="uk-UA"/>
        </w:rPr>
        <w:t>Всеукраїнському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-захисті науково-дослідницьких робіт учнів-членів МАН, пов'язаних з героїчним минулим України, найважливішими подіями в житті українського народу. </w:t>
      </w:r>
    </w:p>
    <w:p w:rsidR="004F6FF6" w:rsidRPr="004F6FF6" w:rsidRDefault="00EB36ED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Ляленко</w:t>
      </w:r>
      <w:proofErr w:type="spellEnd"/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В.У.. </w:t>
      </w:r>
    </w:p>
    <w:p w:rsidR="00EB36ED" w:rsidRPr="004F6FF6" w:rsidRDefault="00EB36ED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Грудень-січень. Щороку.</w:t>
      </w:r>
    </w:p>
    <w:p w:rsidR="004F6FF6" w:rsidRPr="004F6FF6" w:rsidRDefault="00EB36ED" w:rsidP="00EB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рубрики «Патріотичне виховання юного покоління» на веб-сайті школи. </w:t>
      </w:r>
    </w:p>
    <w:p w:rsidR="004F6FF6" w:rsidRPr="004F6FF6" w:rsidRDefault="00EB36ED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Гладун О.С.. </w:t>
      </w:r>
    </w:p>
    <w:p w:rsidR="00EB36ED" w:rsidRPr="004F6FF6" w:rsidRDefault="00EB36ED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Грудень 2013 року.</w:t>
      </w:r>
    </w:p>
    <w:p w:rsidR="00EB36ED" w:rsidRDefault="00EB36ED" w:rsidP="00376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серед юнаків школи до Дня захисника Вітчизни </w:t>
      </w:r>
      <w:r w:rsidR="00376347">
        <w:rPr>
          <w:rFonts w:ascii="Times New Roman" w:hAnsi="Times New Roman" w:cs="Times New Roman"/>
          <w:sz w:val="28"/>
          <w:szCs w:val="28"/>
          <w:lang w:val="uk-UA"/>
        </w:rPr>
        <w:t>«Ми –</w:t>
      </w:r>
      <w:r w:rsidR="00376347" w:rsidRPr="00376347">
        <w:rPr>
          <w:rFonts w:ascii="Times New Roman" w:hAnsi="Times New Roman" w:cs="Times New Roman"/>
          <w:sz w:val="28"/>
          <w:szCs w:val="28"/>
          <w:lang w:val="uk-UA"/>
        </w:rPr>
        <w:t xml:space="preserve"> нащадки козацького роду!»</w:t>
      </w:r>
      <w:r w:rsidR="00376347">
        <w:rPr>
          <w:rFonts w:ascii="Times New Roman" w:hAnsi="Times New Roman" w:cs="Times New Roman"/>
          <w:sz w:val="28"/>
          <w:szCs w:val="28"/>
          <w:lang w:val="uk-UA"/>
        </w:rPr>
        <w:t>. Соціальний педагог, Михайленко Т.В.. Лютий. Щороку.</w:t>
      </w:r>
    </w:p>
    <w:p w:rsidR="004F6FF6" w:rsidRDefault="00376347" w:rsidP="00376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Фотоконкурс «Пам'ять крізь віки».</w:t>
      </w:r>
    </w:p>
    <w:p w:rsidR="004F6FF6" w:rsidRPr="004F6FF6" w:rsidRDefault="0037634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Ляленко</w:t>
      </w:r>
      <w:proofErr w:type="spellEnd"/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В.У.. </w:t>
      </w:r>
    </w:p>
    <w:p w:rsidR="00376347" w:rsidRPr="004F6FF6" w:rsidRDefault="0037634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Квітень-травень 2014-2015 рр.</w:t>
      </w:r>
    </w:p>
    <w:p w:rsidR="004F6FF6" w:rsidRDefault="00376347" w:rsidP="00376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військово-патріотичній дитячо-спортивній грі Українського козацтва «Джура». </w:t>
      </w:r>
    </w:p>
    <w:p w:rsidR="004F6FF6" w:rsidRPr="004F6FF6" w:rsidRDefault="0037634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Михайленко Т.В., кл</w:t>
      </w:r>
      <w:r w:rsidR="00281E03"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асні керівники. </w:t>
      </w:r>
    </w:p>
    <w:p w:rsidR="00376347" w:rsidRPr="004F6FF6" w:rsidRDefault="00281E03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Травень-червень. Щороку.</w:t>
      </w:r>
    </w:p>
    <w:p w:rsidR="004F6FF6" w:rsidRDefault="00281E03" w:rsidP="00376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Покладання вінків та квітів до пам'ятника загиблим у Великій Вітчизняній війні 1941-1945 років.</w:t>
      </w:r>
    </w:p>
    <w:p w:rsidR="00281E03" w:rsidRPr="004F6FF6" w:rsidRDefault="00281E03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Соціальний педагог. Постійно.</w:t>
      </w:r>
    </w:p>
    <w:p w:rsidR="004F6FF6" w:rsidRDefault="00281E03" w:rsidP="00376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«Нащадки Переможців» серед вихованців літературного гуртка</w:t>
      </w:r>
      <w:r w:rsidR="001B65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6FF6" w:rsidRPr="004F6FF6" w:rsidRDefault="001B65B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Гладун О.С.. </w:t>
      </w:r>
    </w:p>
    <w:p w:rsidR="00281E03" w:rsidRPr="004F6FF6" w:rsidRDefault="001B65B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Березень-квітень 2014-2015 рр.</w:t>
      </w:r>
    </w:p>
    <w:p w:rsidR="004F6FF6" w:rsidRDefault="001B65B7" w:rsidP="00376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військово-патріотичній спортивній грі «Зірниця». </w:t>
      </w:r>
    </w:p>
    <w:p w:rsidR="004F6FF6" w:rsidRPr="004F6FF6" w:rsidRDefault="001B65B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Михайленко Т.В.. </w:t>
      </w:r>
    </w:p>
    <w:p w:rsidR="001B65B7" w:rsidRPr="004F6FF6" w:rsidRDefault="001B65B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Квітень-травень. Щороку.</w:t>
      </w:r>
    </w:p>
    <w:p w:rsidR="004F6FF6" w:rsidRDefault="001B65B7" w:rsidP="00376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пісень «Пісні, обпалені війною» та віршів на військову тематику. </w:t>
      </w:r>
    </w:p>
    <w:p w:rsidR="004F6FF6" w:rsidRPr="004F6FF6" w:rsidRDefault="001B65B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Юхименко В.П., </w:t>
      </w:r>
      <w:r w:rsidR="004F6FF6"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Микитенко Н.Л.. </w:t>
      </w:r>
    </w:p>
    <w:p w:rsidR="001B65B7" w:rsidRPr="004F6FF6" w:rsidRDefault="004F6FF6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1B65B7" w:rsidRPr="004F6FF6">
        <w:rPr>
          <w:rFonts w:ascii="Times New Roman" w:hAnsi="Times New Roman" w:cs="Times New Roman"/>
          <w:i/>
          <w:sz w:val="28"/>
          <w:szCs w:val="28"/>
          <w:lang w:val="uk-UA"/>
        </w:rPr>
        <w:t>вітень-травень 2014 р.</w:t>
      </w:r>
    </w:p>
    <w:p w:rsidR="004F6FF6" w:rsidRDefault="001B65B7" w:rsidP="00376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Всеукраїнському фізкультурно-спортивному фестивалі школярів «Козацький гарт». </w:t>
      </w:r>
    </w:p>
    <w:p w:rsidR="004F6FF6" w:rsidRPr="004F6FF6" w:rsidRDefault="001B65B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Михайленко Т.В.. </w:t>
      </w:r>
    </w:p>
    <w:p w:rsidR="001B65B7" w:rsidRPr="004F6FF6" w:rsidRDefault="001B65B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Квітень-травень. Щороку.</w:t>
      </w:r>
    </w:p>
    <w:p w:rsidR="004F6FF6" w:rsidRDefault="001B65B7" w:rsidP="001B6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Оглядові та тематичні екскурсії для учнівської молоді з відвідуванням об'єктів культурної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історико-патріотичної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спадщини України: Мазепинці – меморіальний комплекс козацької слави, урочище «Найда» та курган «Козацька могила» Сквирського району.</w:t>
      </w:r>
    </w:p>
    <w:p w:rsidR="001B65B7" w:rsidRPr="004F6FF6" w:rsidRDefault="001B65B7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Класні керівники. Постійно.</w:t>
      </w:r>
    </w:p>
    <w:p w:rsidR="004F6FF6" w:rsidRDefault="001B65B7" w:rsidP="00376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Акція «Доброго ранку, ветеране!», уроки «Пояс бойової звитяги», присвячені героїчним захисникам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Сквирщини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уроки</w:t>
      </w:r>
      <w:r w:rsidR="004F6FF6">
        <w:rPr>
          <w:rFonts w:ascii="Times New Roman" w:hAnsi="Times New Roman" w:cs="Times New Roman"/>
          <w:sz w:val="28"/>
          <w:szCs w:val="28"/>
          <w:lang w:val="uk-UA"/>
        </w:rPr>
        <w:t xml:space="preserve"> мужності, усні журнали, бесіди, уроки пам'яті «Священна пам'ять у спадок нам дана», урочиста лінійка «Забуттю не підлягає». </w:t>
      </w:r>
    </w:p>
    <w:p w:rsidR="004F6FF6" w:rsidRPr="004F6FF6" w:rsidRDefault="004F6FF6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Соціальний педагог, класні керівники. </w:t>
      </w:r>
    </w:p>
    <w:p w:rsidR="001B65B7" w:rsidRPr="004F6FF6" w:rsidRDefault="004F6FF6" w:rsidP="004F6FF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FF6">
        <w:rPr>
          <w:rFonts w:ascii="Times New Roman" w:hAnsi="Times New Roman" w:cs="Times New Roman"/>
          <w:i/>
          <w:sz w:val="28"/>
          <w:szCs w:val="28"/>
          <w:lang w:val="uk-UA"/>
        </w:rPr>
        <w:t>Травень. Щороку.</w:t>
      </w:r>
    </w:p>
    <w:p w:rsidR="00EB36ED" w:rsidRPr="004F6FF6" w:rsidRDefault="00EB36ED" w:rsidP="00EB36E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1A10" w:rsidRPr="000D1A10" w:rsidRDefault="000D1A10" w:rsidP="000D1A10">
      <w:pPr>
        <w:ind w:left="360"/>
        <w:jc w:val="right"/>
        <w:rPr>
          <w:lang w:val="uk-UA"/>
        </w:rPr>
      </w:pPr>
    </w:p>
    <w:sectPr w:rsidR="000D1A10" w:rsidRPr="000D1A10" w:rsidSect="000D1A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7E"/>
    <w:multiLevelType w:val="hybridMultilevel"/>
    <w:tmpl w:val="7278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10"/>
    <w:rsid w:val="000D1A10"/>
    <w:rsid w:val="001B65B7"/>
    <w:rsid w:val="001F5981"/>
    <w:rsid w:val="00281E03"/>
    <w:rsid w:val="00376347"/>
    <w:rsid w:val="004F6FF6"/>
    <w:rsid w:val="006A5290"/>
    <w:rsid w:val="0081310D"/>
    <w:rsid w:val="00A21FBF"/>
    <w:rsid w:val="00E231CC"/>
    <w:rsid w:val="00E54CAE"/>
    <w:rsid w:val="00E85279"/>
    <w:rsid w:val="00EB36ED"/>
    <w:rsid w:val="00F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2014-03-02T13:56:00Z</dcterms:created>
  <dcterms:modified xsi:type="dcterms:W3CDTF">2014-03-02T16:49:00Z</dcterms:modified>
</cp:coreProperties>
</file>